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0" w:rsidRDefault="006732AF" w:rsidP="00F12730">
      <w:r>
        <w:t xml:space="preserve"> Материалы к урокам </w:t>
      </w:r>
      <w:r w:rsidR="00AA4186">
        <w:t xml:space="preserve">  20.04.2020-25</w:t>
      </w:r>
      <w:r w:rsidR="00131E4B">
        <w:t>.</w:t>
      </w:r>
      <w:r w:rsidR="00B00E55"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7817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</w:t>
            </w:r>
            <w:proofErr w:type="gramEnd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817DF" w:rsidRPr="001D40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а, б, г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bookmarkStart w:id="0" w:name="_GoBack"/>
            <w:bookmarkEnd w:id="0"/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817DF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817DF" w:rsidRPr="00727D3B" w:rsidRDefault="007817DF" w:rsidP="001D4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30 - 60 мин, в течение урока</w:t>
            </w:r>
          </w:p>
          <w:p w:rsidR="007817DF" w:rsidRPr="005E3E10" w:rsidRDefault="007817DF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AA418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(6 а) 21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 (6б, 6г)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уравнений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7817DF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урока:</w:t>
            </w:r>
            <w:r>
              <w:t xml:space="preserve"> </w:t>
            </w:r>
            <w:r w:rsidRP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ввести понятие </w:t>
            </w:r>
            <w:r w:rsid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корня уравнения</w:t>
            </w:r>
            <w:r w:rsidRP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ознакомить с</w:t>
            </w:r>
            <w:r w:rsid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r w:rsidRP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свойствами уравнений и новым способом решения уравнений.</w:t>
            </w:r>
          </w:p>
          <w:p w:rsidR="007817DF" w:rsidRPr="004578C9" w:rsidRDefault="007817D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817DF" w:rsidRPr="004578C9" w:rsidRDefault="007817DF" w:rsidP="00AA4186">
            <w:pPr>
              <w:pStyle w:val="a5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Работа с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учебником,  выполнение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заданий по шаблону.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Pr="00AA4186" w:rsidRDefault="00AA4186" w:rsidP="00AA418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229-230</w:t>
            </w:r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учебник,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онлайн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-урок по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7817DF" w:rsidRDefault="00AA4186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AA418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Решение уравнений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» </w:t>
            </w:r>
          </w:p>
          <w:p w:rsidR="007817DF" w:rsidRDefault="007817DF" w:rsidP="00AA4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Цель урока: </w:t>
            </w:r>
            <w:r w:rsid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ввести понятие линейного уравнения, отрабатывать умение решать уравнения.</w:t>
            </w:r>
          </w:p>
        </w:tc>
        <w:tc>
          <w:tcPr>
            <w:tcW w:w="3285" w:type="dxa"/>
            <w:shd w:val="clear" w:color="auto" w:fill="auto"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шаблону, выполнение онлайн-теста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форма).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Default="00AA4186" w:rsidP="00471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 229-230</w:t>
            </w:r>
            <w:r w:rsidR="007817DF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 xml:space="preserve">тест-онлайн </w:t>
            </w:r>
            <w:proofErr w:type="spellStart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7817D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471693" w:rsidRDefault="00AA4186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  <w:r w:rsidR="00781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.04.2020 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(6а)</w:t>
            </w:r>
          </w:p>
          <w:p w:rsidR="00471693" w:rsidRDefault="00AA4186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 (6 б, 6 г)</w:t>
            </w:r>
          </w:p>
          <w:p w:rsidR="007817DF" w:rsidRPr="00AA4186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AA4186" w:rsidRPr="00AA4186">
              <w:rPr>
                <w:rFonts w:ascii="Arial" w:hAnsi="Arial" w:cs="Arial"/>
                <w:sz w:val="20"/>
                <w:szCs w:val="20"/>
              </w:rPr>
              <w:t>Ре</w:t>
            </w:r>
            <w:r w:rsidR="00AA4186" w:rsidRPr="00AA4186">
              <w:rPr>
                <w:rFonts w:ascii="Arial" w:hAnsi="Arial" w:cs="Arial"/>
                <w:sz w:val="20"/>
                <w:szCs w:val="20"/>
              </w:rPr>
              <w:t>шение задач с помощью уравнений</w:t>
            </w:r>
            <w:r w:rsidRPr="00AA4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урока:</w:t>
            </w:r>
            <w:r w:rsidR="004716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3C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повторить понятие – алгебраический способ решения задачи, отрабатывать умение решать текстовые задачи с помощью уравнений.</w:t>
            </w:r>
          </w:p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817DF" w:rsidRDefault="007817DF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шаблону, выполнение онлайн-теста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форма).</w:t>
            </w:r>
          </w:p>
        </w:tc>
        <w:tc>
          <w:tcPr>
            <w:tcW w:w="3119" w:type="dxa"/>
            <w:shd w:val="clear" w:color="auto" w:fill="auto"/>
            <w:noWrap/>
          </w:tcPr>
          <w:p w:rsidR="007817DF" w:rsidRDefault="00A13C70" w:rsidP="00471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 xml:space="preserve">  учебник</w:t>
            </w:r>
            <w:proofErr w:type="gramEnd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 xml:space="preserve">, тест-онлайн </w:t>
            </w:r>
            <w:proofErr w:type="spellStart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471693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3339C9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3339C9" w:rsidRPr="00727D3B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в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3339C9" w:rsidRPr="004578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3339C9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3339C9" w:rsidRPr="005E3E10" w:rsidRDefault="003339C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течение урока</w:t>
            </w:r>
          </w:p>
          <w:p w:rsidR="003339C9" w:rsidRPr="005E3E10" w:rsidRDefault="003339C9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06739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20.04.2020</w:t>
            </w:r>
          </w:p>
          <w:p w:rsidR="00471693" w:rsidRPr="003339C9" w:rsidRDefault="00471693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673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«</w:t>
            </w:r>
            <w:r w:rsidR="00A06739" w:rsidRPr="00A06739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 xml:space="preserve">Фигуры </w:t>
            </w:r>
            <w:proofErr w:type="gramStart"/>
            <w:r w:rsidR="00A06739" w:rsidRPr="00A06739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>в  пространстве</w:t>
            </w:r>
            <w:proofErr w:type="gramEnd"/>
            <w:r w:rsidR="00A06739" w:rsidRPr="00A06739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 xml:space="preserve">, симметричные  относительно  </w:t>
            </w:r>
            <w:r w:rsidR="00A06739" w:rsidRPr="00A06739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lastRenderedPageBreak/>
              <w:t>плоскости</w:t>
            </w:r>
            <w:r w:rsidRPr="00A0673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»</w:t>
            </w:r>
          </w:p>
          <w:p w:rsidR="003339C9" w:rsidRDefault="00471693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06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 урока: повторить виды симметрии, закрепить полученные знания</w:t>
            </w:r>
          </w:p>
        </w:tc>
        <w:tc>
          <w:tcPr>
            <w:tcW w:w="3285" w:type="dxa"/>
            <w:shd w:val="clear" w:color="auto" w:fill="auto"/>
          </w:tcPr>
          <w:p w:rsidR="003339C9" w:rsidRDefault="00471693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Работа с учебником, просмотр видеоролика по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A06739" w:rsidP="00A067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180-182</w:t>
            </w:r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учебник, </w:t>
            </w:r>
            <w:proofErr w:type="spellStart"/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3339C9"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A06739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A0673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A06739" w:rsidRPr="00A06739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6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21.04.2020, 25.04.2020</w:t>
            </w:r>
          </w:p>
          <w:p w:rsidR="00A06739" w:rsidRPr="00A06739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6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A0673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Разложение положительной обыкновенной дроби в конечную десятичную дробь</w:t>
            </w:r>
            <w:r w:rsidRPr="00A0673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A06739" w:rsidRDefault="00A06739" w:rsidP="004716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6739">
              <w:rPr>
                <w:rFonts w:ascii="Arial" w:hAnsi="Arial" w:cs="Arial"/>
                <w:sz w:val="20"/>
                <w:szCs w:val="20"/>
              </w:rPr>
              <w:t>Изучение и первичное закрепление новых знаний и способов действий</w:t>
            </w:r>
          </w:p>
        </w:tc>
        <w:tc>
          <w:tcPr>
            <w:tcW w:w="3285" w:type="dxa"/>
            <w:shd w:val="clear" w:color="auto" w:fill="auto"/>
          </w:tcPr>
          <w:p w:rsidR="00A06739" w:rsidRDefault="00A06739" w:rsidP="00A06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A06739" w:rsidRPr="00A06739" w:rsidRDefault="00A06739" w:rsidP="00A0673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 188-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учебник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платформа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</w:tr>
      <w:tr w:rsidR="00727D3B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8 г 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727D3B" w:rsidRPr="004578C9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727D3B" w:rsidRPr="005E3E10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727D3B" w:rsidRPr="005E3E10" w:rsidRDefault="00727D3B" w:rsidP="00727D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Default="00A06739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  <w:r w:rsid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</w:t>
            </w:r>
            <w:r w:rsid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</w:t>
            </w:r>
          </w:p>
          <w:p w:rsidR="00276B27" w:rsidRPr="003339C9" w:rsidRDefault="00276B27" w:rsidP="0027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22.04.20</w:t>
            </w:r>
          </w:p>
          <w:p w:rsidR="00276B27" w:rsidRDefault="00276B27" w:rsidP="00727D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39C9">
              <w:rPr>
                <w:rFonts w:ascii="Arial" w:hAnsi="Arial" w:cs="Arial"/>
                <w:sz w:val="20"/>
                <w:szCs w:val="20"/>
              </w:rPr>
              <w:t xml:space="preserve">«Решение </w:t>
            </w:r>
            <w:r>
              <w:rPr>
                <w:rFonts w:ascii="Arial" w:hAnsi="Arial" w:cs="Arial"/>
                <w:sz w:val="20"/>
                <w:szCs w:val="20"/>
              </w:rPr>
              <w:t xml:space="preserve">систем </w:t>
            </w:r>
            <w:r w:rsidRPr="003339C9">
              <w:rPr>
                <w:rFonts w:ascii="Arial" w:hAnsi="Arial" w:cs="Arial"/>
                <w:sz w:val="20"/>
                <w:szCs w:val="20"/>
              </w:rPr>
              <w:t>неравенств с одной переменной»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6B27" w:rsidRPr="00276B27" w:rsidRDefault="00276B27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урока: повторение, закрепление, отработка навыков.</w:t>
            </w:r>
          </w:p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727D3B" w:rsidRDefault="00727D3B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Повторение материала, </w:t>
            </w:r>
            <w:r w:rsid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отработка навыков решения неравенств и систем неравенств с одной переменной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выполнение онлайн-теста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форма), выполнение заданий по теме на платформе </w:t>
            </w:r>
          </w:p>
          <w:p w:rsidR="00727D3B" w:rsidRDefault="00276B27" w:rsidP="00727D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727D3B" w:rsidRPr="00276B27" w:rsidRDefault="005B241E" w:rsidP="00276B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</w:t>
            </w:r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>194-</w:t>
            </w:r>
            <w:proofErr w:type="gramStart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</w:t>
            </w:r>
            <w:proofErr w:type="gramEnd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-форма, </w:t>
            </w:r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 xml:space="preserve">платформа </w:t>
            </w:r>
            <w:proofErr w:type="spellStart"/>
            <w:r w:rsidR="00276B2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="00276B2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339C9" w:rsidRPr="004578C9" w:rsidTr="00276B27">
        <w:trPr>
          <w:trHeight w:val="2998"/>
        </w:trPr>
        <w:tc>
          <w:tcPr>
            <w:tcW w:w="1076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3339C9" w:rsidRDefault="003339C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3339C9" w:rsidRPr="003339C9" w:rsidRDefault="00A06739" w:rsidP="00333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  <w:r w:rsidR="003339C9" w:rsidRPr="00333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.04.2020</w:t>
            </w:r>
          </w:p>
          <w:p w:rsidR="00232551" w:rsidRDefault="00276B27" w:rsidP="002325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Контрольная работа на тему «</w:t>
            </w:r>
            <w:r w:rsidRPr="00276B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Неравенства с одной переменной и их системы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232551" w:rsidRDefault="00232551" w:rsidP="002325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урока:</w:t>
            </w:r>
          </w:p>
          <w:p w:rsidR="003339C9" w:rsidRPr="003339C9" w:rsidRDefault="00276B27" w:rsidP="00276B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проверить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знания, умения и навыки учащихся по</w:t>
            </w:r>
            <w:r w:rsidR="00232551" w:rsidRPr="002325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теме. </w:t>
            </w:r>
          </w:p>
        </w:tc>
        <w:tc>
          <w:tcPr>
            <w:tcW w:w="3285" w:type="dxa"/>
            <w:shd w:val="clear" w:color="auto" w:fill="auto"/>
          </w:tcPr>
          <w:p w:rsidR="003339C9" w:rsidRDefault="00276B27" w:rsidP="003339C9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заданий контрольной работы.</w:t>
            </w:r>
            <w:r w:rsidR="003339C9" w:rsidRPr="00785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3339C9" w:rsidRDefault="00276B27" w:rsidP="003339C9"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</w:t>
            </w:r>
            <w:proofErr w:type="spellStart"/>
            <w:r w:rsidR="003339C9" w:rsidRPr="00061BA6">
              <w:rPr>
                <w:rFonts w:ascii="Arial" w:hAnsi="Arial" w:cs="Arial"/>
                <w:color w:val="000000"/>
                <w:sz w:val="20"/>
                <w:szCs w:val="20"/>
              </w:rPr>
              <w:t>oogle</w:t>
            </w:r>
            <w:proofErr w:type="spellEnd"/>
            <w:r w:rsidR="003339C9" w:rsidRPr="00061BA6"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</w:p>
        </w:tc>
      </w:tr>
    </w:tbl>
    <w:p w:rsidR="00F12730" w:rsidRDefault="00F12730" w:rsidP="00276B27"/>
    <w:sectPr w:rsidR="00F12730" w:rsidSect="00276B27">
      <w:pgSz w:w="16838" w:h="11906" w:orient="landscape"/>
      <w:pgMar w:top="426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2259A"/>
    <w:rsid w:val="000E52AE"/>
    <w:rsid w:val="00131E4B"/>
    <w:rsid w:val="001D40C9"/>
    <w:rsid w:val="00232551"/>
    <w:rsid w:val="00276B27"/>
    <w:rsid w:val="002C01FD"/>
    <w:rsid w:val="003339C9"/>
    <w:rsid w:val="00471693"/>
    <w:rsid w:val="005B241E"/>
    <w:rsid w:val="005E3E10"/>
    <w:rsid w:val="006646D4"/>
    <w:rsid w:val="006732AF"/>
    <w:rsid w:val="00727D3B"/>
    <w:rsid w:val="007817DF"/>
    <w:rsid w:val="00836487"/>
    <w:rsid w:val="008769F3"/>
    <w:rsid w:val="008C409D"/>
    <w:rsid w:val="00A06739"/>
    <w:rsid w:val="00A13C70"/>
    <w:rsid w:val="00AA4186"/>
    <w:rsid w:val="00B00E55"/>
    <w:rsid w:val="00C10722"/>
    <w:rsid w:val="00C20716"/>
    <w:rsid w:val="00E14DD1"/>
    <w:rsid w:val="00F1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1ECAE-1912-4C62-A390-BF568B0A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232551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хата</cp:lastModifiedBy>
  <cp:revision>12</cp:revision>
  <dcterms:created xsi:type="dcterms:W3CDTF">2020-04-06T11:11:00Z</dcterms:created>
  <dcterms:modified xsi:type="dcterms:W3CDTF">2020-04-20T20:12:00Z</dcterms:modified>
</cp:coreProperties>
</file>